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 xml:space="preserve">ICAR-Central Inland Fisheries Research Institute, </w:t>
      </w:r>
      <w:proofErr w:type="spellStart"/>
      <w:r w:rsidRPr="00592AB7">
        <w:rPr>
          <w:rFonts w:ascii="Times New Roman" w:hAnsi="Times New Roman" w:cs="Times New Roman"/>
          <w:b/>
          <w:lang w:val="en-US"/>
        </w:rPr>
        <w:t>Barrackpore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>, Kolkata</w:t>
      </w:r>
    </w:p>
    <w:p w:rsidR="00AB7C9E" w:rsidRPr="00592AB7" w:rsidRDefault="00AB7C9E" w:rsidP="00AB7C9E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 w:rsidR="00F0094E">
        <w:rPr>
          <w:rFonts w:ascii="Times New Roman" w:hAnsi="Times New Roman" w:cs="Times New Roman"/>
          <w:lang w:val="en-US"/>
        </w:rPr>
        <w:t>9</w:t>
      </w:r>
      <w:r w:rsidRPr="00592AB7">
        <w:rPr>
          <w:rFonts w:ascii="Times New Roman" w:hAnsi="Times New Roman" w:cs="Times New Roman"/>
          <w:lang w:val="en-US"/>
        </w:rPr>
        <w:t xml:space="preserve">: </w:t>
      </w:r>
      <w:r w:rsidR="00DC154D">
        <w:rPr>
          <w:rFonts w:ascii="Times New Roman" w:hAnsi="Times New Roman" w:cs="Times New Roman"/>
          <w:lang w:val="en-US"/>
        </w:rPr>
        <w:t>2</w:t>
      </w:r>
      <w:r w:rsidR="00F0094E">
        <w:rPr>
          <w:rFonts w:ascii="Times New Roman" w:hAnsi="Times New Roman" w:cs="Times New Roman"/>
          <w:lang w:val="en-US"/>
        </w:rPr>
        <w:t>6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A06998" w:rsidRDefault="00A06998" w:rsidP="00B5299F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scheduled activities on </w:t>
      </w:r>
      <w:r w:rsidR="00F0094E">
        <w:rPr>
          <w:rFonts w:ascii="Times New Roman" w:hAnsi="Times New Roman" w:cs="Times New Roman"/>
        </w:rPr>
        <w:t>9</w:t>
      </w:r>
      <w:r w:rsidR="001236EF" w:rsidRPr="001236EF">
        <w:rPr>
          <w:rFonts w:ascii="Times New Roman" w:hAnsi="Times New Roman" w:cs="Times New Roman"/>
          <w:vertAlign w:val="superscript"/>
        </w:rPr>
        <w:t>th</w:t>
      </w:r>
      <w:r w:rsidR="001236EF">
        <w:rPr>
          <w:rFonts w:ascii="Times New Roman" w:hAnsi="Times New Roman" w:cs="Times New Roman"/>
        </w:rPr>
        <w:t xml:space="preserve"> day of </w:t>
      </w:r>
      <w:proofErr w:type="spellStart"/>
      <w:r w:rsidR="001236EF" w:rsidRPr="001236EF">
        <w:rPr>
          <w:rFonts w:ascii="Times New Roman" w:hAnsi="Times New Roman" w:cs="Times New Roman"/>
        </w:rPr>
        <w:t>Swachhata</w:t>
      </w:r>
      <w:proofErr w:type="spellEnd"/>
      <w:r w:rsidR="001236EF" w:rsidRPr="001236EF">
        <w:rPr>
          <w:rFonts w:ascii="Times New Roman" w:hAnsi="Times New Roman" w:cs="Times New Roman"/>
        </w:rPr>
        <w:t xml:space="preserve"> Hi Seva-2018</w:t>
      </w:r>
      <w:r w:rsidR="001236EF">
        <w:rPr>
          <w:rFonts w:ascii="Times New Roman" w:hAnsi="Times New Roman" w:cs="Times New Roman"/>
        </w:rPr>
        <w:t>, started at 10</w:t>
      </w:r>
      <w:r w:rsidR="002405DA">
        <w:rPr>
          <w:rFonts w:ascii="Times New Roman" w:hAnsi="Times New Roman" w:cs="Times New Roman"/>
        </w:rPr>
        <w:t xml:space="preserve"> </w:t>
      </w:r>
      <w:r w:rsidR="001236EF">
        <w:rPr>
          <w:rFonts w:ascii="Times New Roman" w:hAnsi="Times New Roman" w:cs="Times New Roman"/>
        </w:rPr>
        <w:t xml:space="preserve">am on </w:t>
      </w:r>
      <w:r>
        <w:rPr>
          <w:rFonts w:ascii="Times New Roman" w:hAnsi="Times New Roman" w:cs="Times New Roman"/>
        </w:rPr>
        <w:t>2</w:t>
      </w:r>
      <w:r w:rsidR="00107711">
        <w:rPr>
          <w:rFonts w:ascii="Times New Roman" w:hAnsi="Times New Roman" w:cs="Times New Roman"/>
        </w:rPr>
        <w:t>6</w:t>
      </w:r>
      <w:r w:rsidR="001A454E" w:rsidRPr="001A454E">
        <w:rPr>
          <w:rFonts w:ascii="Times New Roman" w:hAnsi="Times New Roman" w:cs="Times New Roman"/>
          <w:vertAlign w:val="superscript"/>
        </w:rPr>
        <w:t>th</w:t>
      </w:r>
      <w:r w:rsidR="001A454E">
        <w:rPr>
          <w:rFonts w:ascii="Times New Roman" w:hAnsi="Times New Roman" w:cs="Times New Roman"/>
        </w:rPr>
        <w:t xml:space="preserve"> </w:t>
      </w:r>
      <w:r w:rsidR="001236EF">
        <w:rPr>
          <w:rFonts w:ascii="Times New Roman" w:hAnsi="Times New Roman" w:cs="Times New Roman"/>
        </w:rPr>
        <w:t>September 2018.</w:t>
      </w:r>
      <w:r w:rsidR="002405DA">
        <w:rPr>
          <w:rFonts w:ascii="Times New Roman" w:hAnsi="Times New Roman" w:cs="Times New Roman"/>
        </w:rPr>
        <w:t xml:space="preserve"> </w:t>
      </w:r>
      <w:r w:rsidR="00CC2139">
        <w:rPr>
          <w:rFonts w:ascii="Times New Roman" w:hAnsi="Times New Roman" w:cs="Times New Roman"/>
        </w:rPr>
        <w:t>All staff</w:t>
      </w:r>
      <w:r w:rsidR="00F0094E">
        <w:rPr>
          <w:rFonts w:ascii="Times New Roman" w:hAnsi="Times New Roman" w:cs="Times New Roman"/>
        </w:rPr>
        <w:t xml:space="preserve"> members of CIFRI </w:t>
      </w:r>
      <w:r w:rsidR="002405DA">
        <w:rPr>
          <w:rFonts w:ascii="Times New Roman" w:hAnsi="Times New Roman" w:cs="Times New Roman"/>
        </w:rPr>
        <w:t>gathered in front of Farmers Hostel</w:t>
      </w:r>
      <w:r w:rsidR="00CC2139">
        <w:rPr>
          <w:rFonts w:ascii="Times New Roman" w:hAnsi="Times New Roman" w:cs="Times New Roman"/>
        </w:rPr>
        <w:t xml:space="preserve"> in the Institute for taking up cleaning activities</w:t>
      </w:r>
      <w:r w:rsidR="00E239E2">
        <w:rPr>
          <w:rFonts w:ascii="Times New Roman" w:hAnsi="Times New Roman" w:cs="Times New Roman"/>
        </w:rPr>
        <w:t xml:space="preserve">. </w:t>
      </w:r>
      <w:r w:rsidR="00F0094E">
        <w:rPr>
          <w:rFonts w:ascii="Times New Roman" w:hAnsi="Times New Roman" w:cs="Times New Roman"/>
        </w:rPr>
        <w:t xml:space="preserve">Mr. Rajeev </w:t>
      </w:r>
      <w:proofErr w:type="spellStart"/>
      <w:r w:rsidR="00F0094E">
        <w:rPr>
          <w:rFonts w:ascii="Times New Roman" w:hAnsi="Times New Roman" w:cs="Times New Roman"/>
        </w:rPr>
        <w:t>Lal</w:t>
      </w:r>
      <w:proofErr w:type="spellEnd"/>
      <w:r w:rsidR="00CC2139">
        <w:rPr>
          <w:rFonts w:ascii="Times New Roman" w:hAnsi="Times New Roman" w:cs="Times New Roman"/>
        </w:rPr>
        <w:t>, CAO</w:t>
      </w:r>
      <w:r w:rsidR="00F0094E">
        <w:rPr>
          <w:rFonts w:ascii="Times New Roman" w:hAnsi="Times New Roman" w:cs="Times New Roman"/>
        </w:rPr>
        <w:t xml:space="preserve"> has </w:t>
      </w:r>
      <w:r w:rsidR="002405DA">
        <w:rPr>
          <w:rFonts w:ascii="Times New Roman" w:hAnsi="Times New Roman" w:cs="Times New Roman"/>
        </w:rPr>
        <w:t xml:space="preserve">taken lead in </w:t>
      </w:r>
      <w:r w:rsidR="00CC2139">
        <w:rPr>
          <w:rFonts w:ascii="Times New Roman" w:hAnsi="Times New Roman" w:cs="Times New Roman"/>
        </w:rPr>
        <w:t>coordinating the day’s activities. All staff members collectively moved, cleaned and maintained the premises of Farmer’s Hostel in the Institute. A garbage pit was prepared and all the waste materials were dumped in it, to bring in a message of waste management in cost effective manner. The pit will be continue to be used for dumping</w:t>
      </w:r>
      <w:bookmarkStart w:id="0" w:name="_GoBack"/>
      <w:bookmarkEnd w:id="0"/>
      <w:r w:rsidR="00CC2139">
        <w:rPr>
          <w:rFonts w:ascii="Times New Roman" w:hAnsi="Times New Roman" w:cs="Times New Roman"/>
        </w:rPr>
        <w:t xml:space="preserve"> waste materials. </w:t>
      </w:r>
      <w:r w:rsidR="00F0094E">
        <w:rPr>
          <w:rFonts w:ascii="Times New Roman" w:hAnsi="Times New Roman" w:cs="Times New Roman"/>
        </w:rPr>
        <w:t xml:space="preserve"> </w:t>
      </w:r>
    </w:p>
    <w:p w:rsidR="00F0094E" w:rsidRDefault="00107711" w:rsidP="00B5299F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95250</wp:posOffset>
            </wp:positionV>
            <wp:extent cx="5181600" cy="3419475"/>
            <wp:effectExtent l="19050" t="0" r="0" b="0"/>
            <wp:wrapTight wrapText="bothSides">
              <wp:wrapPolygon edited="0">
                <wp:start x="-79" y="0"/>
                <wp:lineTo x="-79" y="21540"/>
                <wp:lineTo x="21600" y="21540"/>
                <wp:lineTo x="21600" y="0"/>
                <wp:lineTo x="-79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94E" w:rsidRDefault="00F0094E" w:rsidP="00B5299F">
      <w:pPr>
        <w:spacing w:line="24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121285</wp:posOffset>
            </wp:positionV>
            <wp:extent cx="5229225" cy="3629025"/>
            <wp:effectExtent l="19050" t="0" r="9525" b="0"/>
            <wp:wrapTight wrapText="bothSides">
              <wp:wrapPolygon edited="0">
                <wp:start x="-79" y="0"/>
                <wp:lineTo x="-79" y="21543"/>
                <wp:lineTo x="21639" y="21543"/>
                <wp:lineTo x="21639" y="0"/>
                <wp:lineTo x="-79" y="0"/>
              </wp:wrapPolygon>
            </wp:wrapTight>
            <wp:docPr id="4" name="Picture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4514850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5" name="Picture 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5486400" cy="3705225"/>
            <wp:effectExtent l="19050" t="0" r="0" b="0"/>
            <wp:wrapTight wrapText="bothSides">
              <wp:wrapPolygon edited="0">
                <wp:start x="-75" y="0"/>
                <wp:lineTo x="-75" y="21544"/>
                <wp:lineTo x="21600" y="21544"/>
                <wp:lineTo x="21600" y="0"/>
                <wp:lineTo x="-75" y="0"/>
              </wp:wrapPolygon>
            </wp:wrapTight>
            <wp:docPr id="6" name="Picture 5" descr="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Pr="00107711" w:rsidRDefault="00107711" w:rsidP="00107711">
      <w:pPr>
        <w:rPr>
          <w:rFonts w:ascii="Times New Roman" w:hAnsi="Times New Roman" w:cs="Times New Roman"/>
        </w:rPr>
      </w:pPr>
    </w:p>
    <w:p w:rsidR="00107711" w:rsidRDefault="00107711" w:rsidP="00107711">
      <w:pPr>
        <w:rPr>
          <w:rFonts w:ascii="Times New Roman" w:hAnsi="Times New Roman" w:cs="Times New Roman"/>
        </w:rPr>
      </w:pPr>
    </w:p>
    <w:p w:rsidR="00107711" w:rsidRDefault="00107711" w:rsidP="00107711">
      <w:pPr>
        <w:rPr>
          <w:rFonts w:ascii="Times New Roman" w:hAnsi="Times New Roman" w:cs="Times New Roman"/>
        </w:rPr>
      </w:pPr>
    </w:p>
    <w:p w:rsidR="006F186B" w:rsidRDefault="00107711" w:rsidP="00107711">
      <w:p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107711" w:rsidRDefault="00107711" w:rsidP="00107711">
      <w:pPr>
        <w:tabs>
          <w:tab w:val="left" w:pos="1230"/>
        </w:tabs>
        <w:rPr>
          <w:rFonts w:ascii="Times New Roman" w:hAnsi="Times New Roman" w:cs="Times New Roman"/>
        </w:rPr>
      </w:pPr>
    </w:p>
    <w:p w:rsidR="00107711" w:rsidRDefault="00107711" w:rsidP="00107711">
      <w:p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5486400" cy="3685032"/>
            <wp:effectExtent l="19050" t="0" r="0" b="0"/>
            <wp:docPr id="7" name="Picture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11" w:rsidRDefault="00107711" w:rsidP="00107711">
      <w:pPr>
        <w:tabs>
          <w:tab w:val="left" w:pos="1230"/>
        </w:tabs>
        <w:rPr>
          <w:rFonts w:ascii="Times New Roman" w:hAnsi="Times New Roman" w:cs="Times New Roman"/>
        </w:rPr>
      </w:pPr>
    </w:p>
    <w:p w:rsidR="00107711" w:rsidRDefault="00107711" w:rsidP="00107711">
      <w:pPr>
        <w:tabs>
          <w:tab w:val="left" w:pos="1230"/>
        </w:tabs>
        <w:rPr>
          <w:rFonts w:ascii="Times New Roman" w:hAnsi="Times New Roman" w:cs="Times New Roman"/>
        </w:rPr>
      </w:pPr>
    </w:p>
    <w:p w:rsidR="00107711" w:rsidRPr="00107711" w:rsidRDefault="00107711" w:rsidP="00107711">
      <w:p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5486400" cy="3633216"/>
            <wp:effectExtent l="19050" t="0" r="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711" w:rsidRPr="00107711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236" w:rsidRDefault="00AF1236" w:rsidP="00530A14">
      <w:pPr>
        <w:spacing w:after="0" w:line="240" w:lineRule="auto"/>
      </w:pPr>
      <w:r>
        <w:separator/>
      </w:r>
    </w:p>
  </w:endnote>
  <w:endnote w:type="continuationSeparator" w:id="0">
    <w:p w:rsidR="00AF1236" w:rsidRDefault="00AF1236" w:rsidP="00530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236" w:rsidRDefault="00AF1236" w:rsidP="00530A14">
      <w:pPr>
        <w:spacing w:after="0" w:line="240" w:lineRule="auto"/>
      </w:pPr>
      <w:r>
        <w:separator/>
      </w:r>
    </w:p>
  </w:footnote>
  <w:footnote w:type="continuationSeparator" w:id="0">
    <w:p w:rsidR="00AF1236" w:rsidRDefault="00AF1236" w:rsidP="00530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7C9E"/>
    <w:rsid w:val="0000368B"/>
    <w:rsid w:val="00021763"/>
    <w:rsid w:val="00022030"/>
    <w:rsid w:val="0004449E"/>
    <w:rsid w:val="00055822"/>
    <w:rsid w:val="00064FCF"/>
    <w:rsid w:val="000A3678"/>
    <w:rsid w:val="00107711"/>
    <w:rsid w:val="001236EF"/>
    <w:rsid w:val="00127C20"/>
    <w:rsid w:val="001310C3"/>
    <w:rsid w:val="00134219"/>
    <w:rsid w:val="00177351"/>
    <w:rsid w:val="001A454E"/>
    <w:rsid w:val="001B291B"/>
    <w:rsid w:val="0020125E"/>
    <w:rsid w:val="002405DA"/>
    <w:rsid w:val="0025515F"/>
    <w:rsid w:val="0028780E"/>
    <w:rsid w:val="00292D4D"/>
    <w:rsid w:val="002962AB"/>
    <w:rsid w:val="002B4F94"/>
    <w:rsid w:val="002C135F"/>
    <w:rsid w:val="002D6538"/>
    <w:rsid w:val="00390D46"/>
    <w:rsid w:val="00395324"/>
    <w:rsid w:val="003B41DA"/>
    <w:rsid w:val="003C4A61"/>
    <w:rsid w:val="00421515"/>
    <w:rsid w:val="00452680"/>
    <w:rsid w:val="00494132"/>
    <w:rsid w:val="004A6E5B"/>
    <w:rsid w:val="004B5641"/>
    <w:rsid w:val="004C6E7F"/>
    <w:rsid w:val="004D46F6"/>
    <w:rsid w:val="004E25A7"/>
    <w:rsid w:val="004E4CFC"/>
    <w:rsid w:val="00510052"/>
    <w:rsid w:val="00524609"/>
    <w:rsid w:val="00530A14"/>
    <w:rsid w:val="005668F7"/>
    <w:rsid w:val="00571A43"/>
    <w:rsid w:val="0058385A"/>
    <w:rsid w:val="00586643"/>
    <w:rsid w:val="00592AB7"/>
    <w:rsid w:val="005B4CA0"/>
    <w:rsid w:val="005B5CC4"/>
    <w:rsid w:val="005D0159"/>
    <w:rsid w:val="005D2EA9"/>
    <w:rsid w:val="00642F7C"/>
    <w:rsid w:val="006A5DE8"/>
    <w:rsid w:val="006C34D1"/>
    <w:rsid w:val="006C5EB7"/>
    <w:rsid w:val="006D3F89"/>
    <w:rsid w:val="006F186B"/>
    <w:rsid w:val="006F2732"/>
    <w:rsid w:val="007048C9"/>
    <w:rsid w:val="007D330E"/>
    <w:rsid w:val="007E4D11"/>
    <w:rsid w:val="00823CE3"/>
    <w:rsid w:val="008A78C0"/>
    <w:rsid w:val="00904555"/>
    <w:rsid w:val="009151FA"/>
    <w:rsid w:val="00944456"/>
    <w:rsid w:val="00965066"/>
    <w:rsid w:val="009665AC"/>
    <w:rsid w:val="0099291D"/>
    <w:rsid w:val="009B20DD"/>
    <w:rsid w:val="00A06998"/>
    <w:rsid w:val="00A56FD2"/>
    <w:rsid w:val="00A64488"/>
    <w:rsid w:val="00A97FCD"/>
    <w:rsid w:val="00AB7C9E"/>
    <w:rsid w:val="00AE78D8"/>
    <w:rsid w:val="00AF1236"/>
    <w:rsid w:val="00B5299F"/>
    <w:rsid w:val="00B613C5"/>
    <w:rsid w:val="00BA37C2"/>
    <w:rsid w:val="00BD725F"/>
    <w:rsid w:val="00C02C37"/>
    <w:rsid w:val="00C04C4B"/>
    <w:rsid w:val="00C151B5"/>
    <w:rsid w:val="00C470B0"/>
    <w:rsid w:val="00C51473"/>
    <w:rsid w:val="00C55AFD"/>
    <w:rsid w:val="00CA3817"/>
    <w:rsid w:val="00CC2139"/>
    <w:rsid w:val="00CF145C"/>
    <w:rsid w:val="00D27DBC"/>
    <w:rsid w:val="00DC154D"/>
    <w:rsid w:val="00E239E2"/>
    <w:rsid w:val="00E40497"/>
    <w:rsid w:val="00E4217A"/>
    <w:rsid w:val="00E47FF4"/>
    <w:rsid w:val="00EE2D00"/>
    <w:rsid w:val="00F0094E"/>
    <w:rsid w:val="00F16AC8"/>
    <w:rsid w:val="00F255D0"/>
    <w:rsid w:val="00F36A0E"/>
    <w:rsid w:val="00F84F61"/>
    <w:rsid w:val="00FB20F1"/>
    <w:rsid w:val="00FF4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14"/>
  </w:style>
  <w:style w:type="paragraph" w:styleId="Footer">
    <w:name w:val="footer"/>
    <w:basedOn w:val="Normal"/>
    <w:link w:val="Foot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Lobypc</cp:lastModifiedBy>
  <cp:revision>2</cp:revision>
  <cp:lastPrinted>2018-09-26T03:35:00Z</cp:lastPrinted>
  <dcterms:created xsi:type="dcterms:W3CDTF">2018-09-27T10:16:00Z</dcterms:created>
  <dcterms:modified xsi:type="dcterms:W3CDTF">2018-09-27T10:16:00Z</dcterms:modified>
</cp:coreProperties>
</file>